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AE0" w:rsidRPr="004E48A8" w:rsidRDefault="00814AE0" w:rsidP="0033317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4E48A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</w:t>
      </w:r>
    </w:p>
    <w:p w:rsidR="00784ED9" w:rsidRPr="00784ED9" w:rsidRDefault="00784ED9" w:rsidP="00784ED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ED9">
        <w:rPr>
          <w:rFonts w:ascii="Times New Roman" w:hAnsi="Times New Roman" w:cs="Times New Roman"/>
          <w:b/>
          <w:sz w:val="28"/>
          <w:szCs w:val="28"/>
        </w:rPr>
        <w:t>Отчет о проведенных мероприятиях</w:t>
      </w:r>
    </w:p>
    <w:p w:rsidR="00784ED9" w:rsidRPr="00784ED9" w:rsidRDefault="00784ED9" w:rsidP="00784ED9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4ED9">
        <w:rPr>
          <w:rFonts w:ascii="Times New Roman" w:hAnsi="Times New Roman" w:cs="Times New Roman"/>
          <w:b/>
          <w:sz w:val="28"/>
          <w:szCs w:val="28"/>
        </w:rPr>
        <w:t>по реализации плана Стратегии противодействию экстремизму в Российской Федерации до 20</w:t>
      </w:r>
      <w:r w:rsidRPr="00784ED9">
        <w:rPr>
          <w:rFonts w:ascii="Times New Roman" w:hAnsi="Times New Roman" w:cs="Times New Roman"/>
          <w:b/>
          <w:sz w:val="28"/>
          <w:szCs w:val="28"/>
        </w:rPr>
        <w:t xml:space="preserve">25 года </w:t>
      </w:r>
      <w:r w:rsidRPr="00784E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МБОУ «Антоновская СОШ»</w:t>
      </w:r>
    </w:p>
    <w:p w:rsidR="00814AE0" w:rsidRPr="00784ED9" w:rsidRDefault="00814AE0" w:rsidP="00784ED9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84E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20</w:t>
      </w:r>
      <w:r w:rsidR="00EA6658" w:rsidRPr="00784E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C147B5" w:rsidRPr="00784E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Pr="00784E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– 20</w:t>
      </w:r>
      <w:r w:rsidR="00EA6658" w:rsidRPr="00784E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C147B5" w:rsidRPr="00784E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Pr="00784E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C147B5" w:rsidRPr="003F6CCA" w:rsidRDefault="00C147B5" w:rsidP="003F6C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84ED9" w:rsidRPr="00784ED9" w:rsidRDefault="00C147B5" w:rsidP="00784ED9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784E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«</w:t>
      </w:r>
      <w:r w:rsidR="00784ED9" w:rsidRPr="00784E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Антоновская СОШ</w:t>
      </w:r>
      <w:r w:rsidRPr="00784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84ED9" w:rsidRPr="00784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противодействию экстремизму ведется на основании Стратегии </w:t>
      </w:r>
      <w:r w:rsidR="00784ED9" w:rsidRPr="00784ED9">
        <w:rPr>
          <w:rFonts w:ascii="Times New Roman" w:hAnsi="Times New Roman" w:cs="Times New Roman"/>
          <w:sz w:val="28"/>
          <w:szCs w:val="28"/>
        </w:rPr>
        <w:t>противодействию экстремизму в Российской Федерации до 2025 года</w:t>
      </w:r>
      <w:r w:rsidR="00784ED9">
        <w:rPr>
          <w:rFonts w:ascii="Times New Roman" w:hAnsi="Times New Roman" w:cs="Times New Roman"/>
          <w:sz w:val="28"/>
          <w:szCs w:val="28"/>
        </w:rPr>
        <w:t xml:space="preserve"> </w:t>
      </w:r>
      <w:r w:rsidR="00784ED9" w:rsidRPr="00784ED9">
        <w:rPr>
          <w:rFonts w:ascii="Times New Roman" w:hAnsi="Times New Roman" w:cs="Times New Roman"/>
          <w:sz w:val="28"/>
          <w:szCs w:val="28"/>
        </w:rPr>
        <w:t>в Спасском муниципальном районе РТ</w:t>
      </w:r>
      <w:r w:rsidR="004A5177">
        <w:rPr>
          <w:rFonts w:ascii="Times New Roman" w:hAnsi="Times New Roman" w:cs="Times New Roman"/>
          <w:sz w:val="28"/>
          <w:szCs w:val="28"/>
        </w:rPr>
        <w:t>.</w:t>
      </w:r>
    </w:p>
    <w:p w:rsidR="00C147B5" w:rsidRPr="003F6CCA" w:rsidRDefault="004A5177" w:rsidP="003F6CC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</w:t>
      </w:r>
      <w:r w:rsidR="00C147B5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изданы приказы об организации антитеррористической деятельности и безопасности 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47B5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 ответственны</w:t>
      </w:r>
      <w:r w:rsidR="00784ED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C147B5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антитеррористическую безопасность в школе (</w:t>
      </w:r>
      <w:r w:rsidR="00784ED9" w:rsidRPr="00784E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Колесов А.Н.</w:t>
      </w:r>
      <w:r w:rsidR="00C147B5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622491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паспорт безопасности школы, который регулярно дорабатывается</w:t>
      </w:r>
      <w:r w:rsidR="00784E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47B5" w:rsidRPr="003F6CCA" w:rsidRDefault="004A5177" w:rsidP="003F6CC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Приказы и нормативные документы </w:t>
      </w:r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доведены до всех сотрудников.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C147B5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проводятся оперативные совещания с сотрудниками школы по вопросам антитеррористической деятельности и безопасности ОУ. А также беседы, встречи с инспекторами ОГИБДД, сотрудниками ОГПН, направленные на формирование безопасного поведения в ЧС на улице, в школе, дома.</w:t>
      </w:r>
    </w:p>
    <w:p w:rsidR="00C147B5" w:rsidRPr="003F6CCA" w:rsidRDefault="00C147B5" w:rsidP="003F6CC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Совещания проводятся как с педагогическим коллективом по вопросам организации безопасности ОУ, так и совещание с сотрудниками по вопросам контрольно-пропускного режима.</w:t>
      </w:r>
    </w:p>
    <w:p w:rsidR="00C147B5" w:rsidRPr="003F6CCA" w:rsidRDefault="00C147B5" w:rsidP="003F6CC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общешкольное родительское собрание, на котором уделили внимание родителей на соблюдение правил поведения при угрозе возникновения ЧС</w:t>
      </w:r>
      <w:r w:rsidR="00784E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56E1" w:rsidRPr="003F6CCA" w:rsidRDefault="00C147B5" w:rsidP="003F6C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Традиционно раз в четверть, а по необходимости, раз в месяц проводятся </w:t>
      </w:r>
      <w:r w:rsidR="002C6C55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тренировочные </w:t>
      </w:r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с обучающимися, сотрудниками школы, направленными на антитеррористическую </w:t>
      </w:r>
      <w:proofErr w:type="gramStart"/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</w:t>
      </w:r>
      <w:proofErr w:type="gramEnd"/>
      <w:r w:rsidR="000F56E1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тему: «Действия обучающихся и сотрудников при возникновении ЧС и ЭС», с эвакуацией из здания школы</w:t>
      </w:r>
      <w:r w:rsidR="008D6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D6829" w:rsidRPr="008D68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прочие мероприятия по усилению бдительности обучающихся и сотрудников во время возникновения угрозы ЧС и ЭС</w:t>
      </w:r>
      <w:r w:rsidR="000F56E1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Практические занятия с учащимися и сотрудниками школы на тему: «Вас взяли в заложники».</w:t>
      </w:r>
    </w:p>
    <w:p w:rsidR="00C147B5" w:rsidRPr="003F6CCA" w:rsidRDefault="00C147B5" w:rsidP="003F6C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6E1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</w:t>
      </w:r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бновл</w:t>
      </w:r>
      <w:r w:rsidR="000F56E1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яются</w:t>
      </w:r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</w:t>
      </w:r>
      <w:r w:rsidR="000F56E1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уголк</w:t>
      </w:r>
      <w:r w:rsidR="000F56E1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обучающихся.</w:t>
      </w:r>
    </w:p>
    <w:p w:rsidR="00C147B5" w:rsidRPr="003F6CCA" w:rsidRDefault="002C6C55" w:rsidP="003F6CC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Проводимые инструктажи текущие или внеплановые </w:t>
      </w:r>
      <w:r w:rsidR="007834B8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сохранению жизни и здоровья детей во время ЧС</w:t>
      </w:r>
      <w:r w:rsidR="001D5A22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, «О мероприятиях по антитеррористической деятельности и защите детей</w:t>
      </w:r>
      <w:r w:rsidR="00935C81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</w:t>
      </w:r>
      <w:r w:rsidR="001D5A22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 поведения при угрозе совершения террористического акта и во время возникновения стихийного бедствия </w:t>
      </w:r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записываются в специальном журнале, имеющимся у каждого классного руководителя и ответственного за безопасность</w:t>
      </w:r>
      <w:r w:rsidRPr="003F6CC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C147B5" w:rsidRPr="003F6CCA" w:rsidRDefault="00935C81" w:rsidP="003F6CC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массовых внеклассных мероприятий проводится инструктаж по организации мер безопасности</w:t>
      </w:r>
      <w:r w:rsidR="00622491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622491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влекаются наблюдатели из числа родителей.</w:t>
      </w:r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35C81" w:rsidRDefault="00622491" w:rsidP="003F6CC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мае проводится</w:t>
      </w:r>
      <w:r w:rsidR="00935C81"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«Дня защиты детей»</w:t>
      </w:r>
      <w:r w:rsidRPr="003F6C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6CCA" w:rsidRPr="008D6829" w:rsidRDefault="008D6829" w:rsidP="003F6CC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8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D6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8D6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пропусков для сотрудников и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6829" w:rsidRDefault="008D6829" w:rsidP="008D68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мероприятия по у</w:t>
      </w:r>
      <w:r w:rsidRPr="008D68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D6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пропуска, как в здание школы, так и на территорию не сотрудников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Поставлены электронные замки на ворота и дверь входа в здание школы.</w:t>
      </w:r>
      <w:r w:rsidRPr="008D6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0B50" w:rsidRPr="00620B50" w:rsidRDefault="00620B50" w:rsidP="008D68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Решены вопросы по осуществлению круглосуточной охраны школы. Введен ежедневный обход администрацией здания школы, территории, осмотр подвального и чердачного помещения, запасных выходов.</w:t>
      </w:r>
    </w:p>
    <w:p w:rsidR="00620B50" w:rsidRDefault="00620B50" w:rsidP="008D68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B50" w:rsidRDefault="00620B50" w:rsidP="008D682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1AA" w:rsidRPr="00620B50" w:rsidRDefault="00620B50" w:rsidP="000161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50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2023г.</w:t>
      </w:r>
    </w:p>
    <w:sectPr w:rsidR="000161AA" w:rsidRPr="00620B50" w:rsidSect="003F6CCA">
      <w:headerReference w:type="default" r:id="rId8"/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35A" w:rsidRDefault="0022635A" w:rsidP="008D6829">
      <w:pPr>
        <w:spacing w:after="0" w:line="240" w:lineRule="auto"/>
      </w:pPr>
      <w:r>
        <w:separator/>
      </w:r>
    </w:p>
  </w:endnote>
  <w:endnote w:type="continuationSeparator" w:id="0">
    <w:p w:rsidR="0022635A" w:rsidRDefault="0022635A" w:rsidP="008D6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35A" w:rsidRDefault="0022635A" w:rsidP="008D6829">
      <w:pPr>
        <w:spacing w:after="0" w:line="240" w:lineRule="auto"/>
      </w:pPr>
      <w:r>
        <w:separator/>
      </w:r>
    </w:p>
  </w:footnote>
  <w:footnote w:type="continuationSeparator" w:id="0">
    <w:p w:rsidR="0022635A" w:rsidRDefault="0022635A" w:rsidP="008D6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040384"/>
      <w:docPartObj>
        <w:docPartGallery w:val="Page Numbers (Top of Page)"/>
        <w:docPartUnique/>
      </w:docPartObj>
    </w:sdtPr>
    <w:sdtEndPr/>
    <w:sdtContent>
      <w:p w:rsidR="008D6829" w:rsidRDefault="008D682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177">
          <w:rPr>
            <w:noProof/>
          </w:rPr>
          <w:t>2</w:t>
        </w:r>
        <w:r>
          <w:fldChar w:fldCharType="end"/>
        </w:r>
      </w:p>
    </w:sdtContent>
  </w:sdt>
  <w:p w:rsidR="008D6829" w:rsidRDefault="008D682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75DD3"/>
    <w:multiLevelType w:val="hybridMultilevel"/>
    <w:tmpl w:val="76EA6D1A"/>
    <w:lvl w:ilvl="0" w:tplc="E7F069A4">
      <w:start w:val="1"/>
      <w:numFmt w:val="bullet"/>
      <w:lvlText w:val=""/>
      <w:lvlJc w:val="left"/>
      <w:pPr>
        <w:ind w:left="1219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AE0"/>
    <w:rsid w:val="000161AA"/>
    <w:rsid w:val="000F56E1"/>
    <w:rsid w:val="001D5A22"/>
    <w:rsid w:val="00201995"/>
    <w:rsid w:val="0022635A"/>
    <w:rsid w:val="00254FAC"/>
    <w:rsid w:val="002C6C55"/>
    <w:rsid w:val="00330009"/>
    <w:rsid w:val="0033317B"/>
    <w:rsid w:val="003F6CCA"/>
    <w:rsid w:val="00487477"/>
    <w:rsid w:val="004A5177"/>
    <w:rsid w:val="004E48A8"/>
    <w:rsid w:val="005569EB"/>
    <w:rsid w:val="00620B50"/>
    <w:rsid w:val="00622491"/>
    <w:rsid w:val="006277B8"/>
    <w:rsid w:val="006F2C36"/>
    <w:rsid w:val="007834B8"/>
    <w:rsid w:val="00784ED9"/>
    <w:rsid w:val="00814AE0"/>
    <w:rsid w:val="00880861"/>
    <w:rsid w:val="008D6829"/>
    <w:rsid w:val="008F55C1"/>
    <w:rsid w:val="00935C81"/>
    <w:rsid w:val="0099633E"/>
    <w:rsid w:val="00A56D3A"/>
    <w:rsid w:val="00AA45D6"/>
    <w:rsid w:val="00C147B5"/>
    <w:rsid w:val="00EA6658"/>
    <w:rsid w:val="00F3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1A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161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8D6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6829"/>
  </w:style>
  <w:style w:type="paragraph" w:styleId="a6">
    <w:name w:val="footer"/>
    <w:basedOn w:val="a"/>
    <w:link w:val="a7"/>
    <w:uiPriority w:val="99"/>
    <w:unhideWhenUsed/>
    <w:rsid w:val="008D6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6829"/>
  </w:style>
  <w:style w:type="paragraph" w:styleId="a8">
    <w:name w:val="No Spacing"/>
    <w:uiPriority w:val="1"/>
    <w:qFormat/>
    <w:rsid w:val="00784E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1A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161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8D6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6829"/>
  </w:style>
  <w:style w:type="paragraph" w:styleId="a6">
    <w:name w:val="footer"/>
    <w:basedOn w:val="a"/>
    <w:link w:val="a7"/>
    <w:uiPriority w:val="99"/>
    <w:unhideWhenUsed/>
    <w:rsid w:val="008D6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6829"/>
  </w:style>
  <w:style w:type="paragraph" w:styleId="a8">
    <w:name w:val="No Spacing"/>
    <w:uiPriority w:val="1"/>
    <w:qFormat/>
    <w:rsid w:val="00784E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3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Новоселова</dc:creator>
  <cp:lastModifiedBy>User</cp:lastModifiedBy>
  <cp:revision>14</cp:revision>
  <cp:lastPrinted>2023-04-18T06:54:00Z</cp:lastPrinted>
  <dcterms:created xsi:type="dcterms:W3CDTF">2023-03-29T06:12:00Z</dcterms:created>
  <dcterms:modified xsi:type="dcterms:W3CDTF">2023-04-18T07:06:00Z</dcterms:modified>
</cp:coreProperties>
</file>